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1278" w14:textId="16778F6F" w:rsidR="00373CD6" w:rsidRPr="005B0BCC" w:rsidRDefault="002E1D4D" w:rsidP="0065256E">
      <w:pPr>
        <w:tabs>
          <w:tab w:val="num" w:pos="720"/>
        </w:tabs>
        <w:ind w:left="720" w:hanging="360"/>
        <w:jc w:val="center"/>
        <w:rPr>
          <w:rFonts w:ascii="Helvetica Neue" w:hAnsi="Helvetica Neue"/>
          <w:b/>
          <w:bCs/>
        </w:rPr>
      </w:pPr>
      <w:r>
        <w:rPr>
          <w:b/>
          <w:bCs/>
        </w:rPr>
        <w:t xml:space="preserve"> </w:t>
      </w:r>
      <w:r w:rsidR="00595F5B">
        <w:rPr>
          <w:rFonts w:ascii="Helvetica Neue" w:hAnsi="Helvetica Neue"/>
          <w:b/>
          <w:bCs/>
        </w:rPr>
        <w:t>2025 S</w:t>
      </w:r>
      <w:r w:rsidR="00A6635B">
        <w:rPr>
          <w:rFonts w:ascii="Helvetica Neue" w:hAnsi="Helvetica Neue"/>
          <w:b/>
          <w:bCs/>
        </w:rPr>
        <w:t>PACE &amp; S</w:t>
      </w:r>
      <w:r w:rsidR="00F8314D" w:rsidRPr="005B0BCC">
        <w:rPr>
          <w:rFonts w:ascii="Helvetica Neue" w:hAnsi="Helvetica Neue"/>
          <w:b/>
          <w:bCs/>
        </w:rPr>
        <w:t xml:space="preserve">ATELLITE EVENTS </w:t>
      </w:r>
      <w:r w:rsidR="00595F5B">
        <w:rPr>
          <w:rFonts w:ascii="Helvetica Neue" w:hAnsi="Helvetica Neue"/>
          <w:b/>
          <w:bCs/>
        </w:rPr>
        <w:t>CALENDAR</w:t>
      </w:r>
    </w:p>
    <w:p w14:paraId="421A98F0" w14:textId="6BF7612D" w:rsidR="00410C56" w:rsidRPr="00410C56" w:rsidRDefault="00410C56" w:rsidP="00CF66F0">
      <w:pPr>
        <w:rPr>
          <w:rFonts w:ascii="HelveticaNeue" w:eastAsia="Times New Roman" w:hAnsi="HelveticaNeue"/>
          <w:color w:val="000000"/>
          <w:sz w:val="18"/>
          <w:szCs w:val="18"/>
        </w:rPr>
      </w:pPr>
    </w:p>
    <w:p w14:paraId="116A0A87" w14:textId="77777777" w:rsidR="00410C56" w:rsidRPr="00410C56" w:rsidRDefault="00410C56" w:rsidP="00410C56">
      <w:pPr>
        <w:ind w:left="1800" w:hanging="1440"/>
        <w:rPr>
          <w:rFonts w:ascii="HelveticaNeue" w:eastAsia="Times New Roman" w:hAnsi="HelveticaNeue" w:cs="Times New Roman"/>
          <w:color w:val="000000"/>
          <w:sz w:val="18"/>
          <w:szCs w:val="18"/>
        </w:rPr>
      </w:pPr>
    </w:p>
    <w:p w14:paraId="2C22A0A1" w14:textId="61AD48D8" w:rsidR="00410C56" w:rsidRPr="00AE6E5C" w:rsidRDefault="00410C56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January </w:t>
      </w:r>
      <w:r w:rsidR="00C85E51">
        <w:rPr>
          <w:rFonts w:ascii="Helvetica Neue" w:eastAsia="Times New Roman" w:hAnsi="Helvetica Neue" w:cs="Times New Roman"/>
          <w:color w:val="000000"/>
          <w:sz w:val="20"/>
          <w:szCs w:val="20"/>
        </w:rPr>
        <w:t>12-16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8E5881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proofErr w:type="gramStart"/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24</w:t>
      </w:r>
      <w:r w:rsidR="00C85E51">
        <w:rPr>
          <w:rFonts w:ascii="Helvetica Neue" w:eastAsia="Times New Roman" w:hAnsi="Helvetica Neue" w:cs="Times New Roman"/>
          <w:color w:val="000000"/>
          <w:sz w:val="20"/>
          <w:szCs w:val="20"/>
        </w:rPr>
        <w:t>5</w:t>
      </w:r>
      <w:r w:rsidR="00CF66F0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rd</w:t>
      </w:r>
      <w:proofErr w:type="gramEnd"/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AAS Meeting, </w:t>
      </w:r>
      <w:r w:rsidR="00C85E51">
        <w:rPr>
          <w:rFonts w:ascii="Helvetica Neue" w:eastAsia="Times New Roman" w:hAnsi="Helvetica Neue" w:cs="Times New Roman"/>
          <w:color w:val="000000"/>
          <w:sz w:val="20"/>
          <w:szCs w:val="20"/>
        </w:rPr>
        <w:t>Washington National Harbor, MD</w:t>
      </w:r>
      <w:r w:rsidR="00CF66F0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, USA</w:t>
      </w:r>
    </w:p>
    <w:p w14:paraId="4779142F" w14:textId="2D814D54" w:rsidR="00410C56" w:rsidRDefault="00CF66F0" w:rsidP="00410C56">
      <w:pPr>
        <w:numPr>
          <w:ilvl w:val="0"/>
          <w:numId w:val="9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Special session on s</w:t>
      </w:r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atellite constellation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s</w:t>
      </w:r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&amp; astronomy</w:t>
      </w:r>
    </w:p>
    <w:p w14:paraId="4092345E" w14:textId="77777777" w:rsidR="00C85E51" w:rsidRDefault="00C85E51" w:rsidP="00C85E51">
      <w:pPr>
        <w:numPr>
          <w:ilvl w:val="0"/>
          <w:numId w:val="9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5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https://aas.org/meetings/aas245</w:t>
        </w:r>
      </w:hyperlink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6111F4B0" w14:textId="77777777" w:rsidR="00C85E51" w:rsidRDefault="00C85E51" w:rsidP="00C85E51">
      <w:pPr>
        <w:ind w:left="252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48E01475" w14:textId="577DB2B4" w:rsidR="00E14E36" w:rsidRDefault="00E14E36" w:rsidP="00E14E36">
      <w:pPr>
        <w:ind w:firstLine="36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January 28-29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>17</w:t>
      </w:r>
      <w:r w:rsidRPr="00E14E36">
        <w:rPr>
          <w:rFonts w:ascii="Helvetica Neue" w:eastAsia="Times New Roman" w:hAnsi="Helvetica Neue" w:cs="Times New Roman"/>
          <w:color w:val="000000"/>
          <w:sz w:val="20"/>
          <w:szCs w:val="20"/>
          <w:vertAlign w:val="superscript"/>
        </w:rPr>
        <w:t>th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European Space Conference, Brussels, Belgium</w:t>
      </w:r>
    </w:p>
    <w:p w14:paraId="4E97B40F" w14:textId="3CD6C221" w:rsidR="00E14E36" w:rsidRPr="00E14E36" w:rsidRDefault="00E14E36" w:rsidP="00E14E36">
      <w:pPr>
        <w:pStyle w:val="ListParagraph"/>
        <w:numPr>
          <w:ilvl w:val="0"/>
          <w:numId w:val="36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6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https://spaceconference.eu/</w:t>
        </w:r>
      </w:hyperlink>
    </w:p>
    <w:p w14:paraId="2F7DE3B8" w14:textId="77777777" w:rsidR="00E14E36" w:rsidRDefault="00E14E36" w:rsidP="00C85E51">
      <w:pPr>
        <w:ind w:firstLine="36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414BC327" w14:textId="5FE935B2" w:rsidR="008E5881" w:rsidRPr="00AE6E5C" w:rsidRDefault="00C85E51" w:rsidP="00C85E51">
      <w:pPr>
        <w:ind w:firstLine="36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February 3-14 </w:t>
      </w:r>
      <w:r w:rsidR="00E14E36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CF66F0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UN Committee on Peaceful Uses of Outer Space, Long Term Sustainability</w:t>
      </w:r>
    </w:p>
    <w:p w14:paraId="68C59D04" w14:textId="03953F14" w:rsidR="00410C56" w:rsidRPr="00AE6E5C" w:rsidRDefault="008E5881" w:rsidP="008E5881">
      <w:pPr>
        <w:ind w:left="2160" w:hanging="180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CF66F0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Committee, Scientific &amp;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Technical Subcommittee (STSC) Meeting, Vienna, Austria</w:t>
      </w:r>
    </w:p>
    <w:p w14:paraId="1740487F" w14:textId="77777777" w:rsidR="00410C56" w:rsidRPr="00AE6E5C" w:rsidRDefault="00410C56" w:rsidP="00410C56">
      <w:pPr>
        <w:numPr>
          <w:ilvl w:val="0"/>
          <w:numId w:val="10"/>
        </w:numPr>
        <w:tabs>
          <w:tab w:val="num" w:pos="720"/>
        </w:tabs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7" w:history="1">
        <w:r w:rsidRPr="00AE6E5C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https://www.unoosa.org/oosa/en/ourwork/copuos/comm-subcomms.html</w:t>
        </w:r>
      </w:hyperlink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 </w:t>
      </w:r>
    </w:p>
    <w:p w14:paraId="1829F66C" w14:textId="77777777" w:rsidR="00410C56" w:rsidRPr="00AE6E5C" w:rsidRDefault="00410C56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1CDF4F40" w14:textId="79F0325F" w:rsidR="00410C56" w:rsidRDefault="005B0BCC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February </w:t>
      </w:r>
      <w:r w:rsidR="00A044DB">
        <w:rPr>
          <w:rFonts w:ascii="Helvetica Neue" w:eastAsia="Times New Roman" w:hAnsi="Helvetica Neue" w:cs="Times New Roman"/>
          <w:color w:val="000000"/>
          <w:sz w:val="20"/>
          <w:szCs w:val="20"/>
        </w:rPr>
        <w:t>4-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6</w:t>
      </w:r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8E5881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proofErr w:type="spellStart"/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SmallSat</w:t>
      </w:r>
      <w:proofErr w:type="spellEnd"/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Symposium, Mountain View/Silicon Valley, CA USA</w:t>
      </w:r>
    </w:p>
    <w:p w14:paraId="5E87B6E3" w14:textId="4191076C" w:rsidR="00A044DB" w:rsidRPr="00A044DB" w:rsidRDefault="00A044DB" w:rsidP="00A044DB">
      <w:pPr>
        <w:pStyle w:val="ListParagraph"/>
        <w:numPr>
          <w:ilvl w:val="0"/>
          <w:numId w:val="35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8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https://smallsatshow.com</w:t>
        </w:r>
      </w:hyperlink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1C674F93" w14:textId="77777777" w:rsidR="005B0BCC" w:rsidRPr="00AE6E5C" w:rsidRDefault="005B0BCC" w:rsidP="005B0BCC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6D02BB94" w14:textId="40EAFB94" w:rsidR="00092FD1" w:rsidRDefault="00092FD1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February 12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>Commercial space Conference, Washington DC</w:t>
      </w:r>
    </w:p>
    <w:p w14:paraId="620C119C" w14:textId="76DE550F" w:rsidR="00092FD1" w:rsidRDefault="00092FD1" w:rsidP="00092FD1">
      <w:pPr>
        <w:pStyle w:val="ListParagraph"/>
        <w:numPr>
          <w:ilvl w:val="0"/>
          <w:numId w:val="35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  <w:hyperlink r:id="rId9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https://web.cvent.com/event/94f2ea30-f277-4b19-bfc2-c988ae1367ab/summary</w:t>
        </w:r>
      </w:hyperlink>
    </w:p>
    <w:p w14:paraId="72500C99" w14:textId="77777777" w:rsidR="00092FD1" w:rsidRPr="00092FD1" w:rsidRDefault="00092FD1" w:rsidP="00092FD1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3B0AF890" w14:textId="7B6F043E" w:rsidR="00410C56" w:rsidRPr="00AE6E5C" w:rsidRDefault="005B0BCC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January </w:t>
      </w:r>
      <w:r w:rsidR="00C85E51">
        <w:rPr>
          <w:rFonts w:ascii="Helvetica Neue" w:eastAsia="Times New Roman" w:hAnsi="Helvetica Neue" w:cs="Times New Roman"/>
          <w:color w:val="000000"/>
          <w:sz w:val="20"/>
          <w:szCs w:val="20"/>
        </w:rPr>
        <w:t>2</w:t>
      </w:r>
      <w:r w:rsidR="00A044DB">
        <w:rPr>
          <w:rFonts w:ascii="Helvetica Neue" w:eastAsia="Times New Roman" w:hAnsi="Helvetica Neue" w:cs="Times New Roman"/>
          <w:color w:val="000000"/>
          <w:sz w:val="20"/>
          <w:szCs w:val="20"/>
        </w:rPr>
        <w:t>8</w:t>
      </w:r>
      <w:r w:rsidR="00C85E51">
        <w:rPr>
          <w:rFonts w:ascii="Helvetica Neue" w:eastAsia="Times New Roman" w:hAnsi="Helvetica Neue" w:cs="Times New Roman"/>
          <w:color w:val="000000"/>
          <w:sz w:val="20"/>
          <w:szCs w:val="20"/>
        </w:rPr>
        <w:t>-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30 </w:t>
      </w:r>
      <w:r w:rsidR="00C85E51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8E5881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proofErr w:type="spellStart"/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SpaceCom</w:t>
      </w:r>
      <w:proofErr w:type="spellEnd"/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5</w:t>
      </w:r>
      <w:r w:rsidR="00A044DB">
        <w:rPr>
          <w:rFonts w:ascii="Helvetica Neue" w:eastAsia="Times New Roman" w:hAnsi="Helvetica Neue" w:cs="Times New Roman"/>
          <w:color w:val="000000"/>
          <w:sz w:val="20"/>
          <w:szCs w:val="20"/>
        </w:rPr>
        <w:t>1</w:t>
      </w:r>
      <w:r w:rsidR="00A044DB" w:rsidRPr="00A044DB">
        <w:rPr>
          <w:rFonts w:ascii="Helvetica Neue" w:eastAsia="Times New Roman" w:hAnsi="Helvetica Neue" w:cs="Times New Roman"/>
          <w:color w:val="000000"/>
          <w:sz w:val="20"/>
          <w:szCs w:val="20"/>
          <w:vertAlign w:val="superscript"/>
        </w:rPr>
        <w:t>st</w:t>
      </w:r>
      <w:r w:rsidR="00A044D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Space Congress, Orlando, FL USA</w:t>
      </w:r>
    </w:p>
    <w:p w14:paraId="57B05D9B" w14:textId="0A2DA35C" w:rsidR="000D2308" w:rsidRPr="00A044DB" w:rsidRDefault="005B0BCC" w:rsidP="00A044DB">
      <w:pPr>
        <w:pStyle w:val="ListParagraph"/>
        <w:numPr>
          <w:ilvl w:val="0"/>
          <w:numId w:val="34"/>
        </w:numPr>
        <w:rPr>
          <w:rStyle w:val="Hyperlink"/>
          <w:rFonts w:ascii="Helvetica Neue" w:eastAsia="Times New Roman" w:hAnsi="Helvetica Neue" w:cs="Times New Roman"/>
          <w:color w:val="000000"/>
          <w:sz w:val="20"/>
          <w:szCs w:val="20"/>
          <w:u w:val="none"/>
        </w:rPr>
      </w:pPr>
      <w:r w:rsidRPr="00C85E51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  <w:hyperlink r:id="rId10" w:history="1">
        <w:r w:rsidR="00C85E51"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https://www.spacecomexpo.com/location-schedule</w:t>
        </w:r>
      </w:hyperlink>
      <w:r w:rsidR="008E5881" w:rsidRPr="00C85E51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</w:p>
    <w:p w14:paraId="6336554E" w14:textId="77777777" w:rsidR="000D2308" w:rsidRPr="00AE6E5C" w:rsidRDefault="000D2308" w:rsidP="000D2308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7490D00E" w14:textId="215C06B7" w:rsidR="00C85E51" w:rsidRDefault="00C85E51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February 27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>Global Space &amp; Technology Convention, Singapore</w:t>
      </w:r>
    </w:p>
    <w:p w14:paraId="0A88F09C" w14:textId="29F9F3B3" w:rsidR="00C85E51" w:rsidRPr="00C85E51" w:rsidRDefault="00772353" w:rsidP="00C85E51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11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https://live-satellitetoday.pantheonsite.io/event/global-space-and-technology-convention-gstc/</w:t>
        </w:r>
      </w:hyperlink>
      <w:r w:rsidR="00C85E51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492C147B" w14:textId="77777777" w:rsidR="00C85E51" w:rsidRDefault="00C85E51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5F3D5CE1" w14:textId="5977B112" w:rsidR="00241B80" w:rsidRDefault="00241B80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February 27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proofErr w:type="spellStart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GovSatCom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, Luxembourg</w:t>
      </w:r>
    </w:p>
    <w:p w14:paraId="5E469073" w14:textId="51DAC1F9" w:rsidR="00F727EA" w:rsidRPr="00F727EA" w:rsidRDefault="00241B80" w:rsidP="00F727EA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241B80">
        <w:rPr>
          <w:rFonts w:ascii="Helvetica Neue" w:eastAsia="Times New Roman" w:hAnsi="Helvetica Neue" w:cs="Times New Roman"/>
          <w:color w:val="000000"/>
          <w:sz w:val="20"/>
          <w:szCs w:val="20"/>
        </w:rPr>
        <w:t>https://www.govsatcom.lu/govsatcom/2025/</w:t>
      </w:r>
    </w:p>
    <w:p w14:paraId="2013E141" w14:textId="77777777" w:rsidR="00241B80" w:rsidRDefault="00241B80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72E31C3E" w14:textId="28AB8F44" w:rsidR="00241B80" w:rsidRDefault="00241B80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March 1-8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>IEEE Aerospace Conference, Big Sky, Montana</w:t>
      </w:r>
    </w:p>
    <w:p w14:paraId="09868DE5" w14:textId="2D4CB8AE" w:rsidR="00241B80" w:rsidRPr="00241B80" w:rsidRDefault="00241B80" w:rsidP="00241B80">
      <w:pPr>
        <w:pStyle w:val="ListParagraph"/>
        <w:numPr>
          <w:ilvl w:val="0"/>
          <w:numId w:val="38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12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https://aeroconf.org/</w:t>
        </w:r>
      </w:hyperlink>
    </w:p>
    <w:p w14:paraId="6F9BD6C0" w14:textId="77777777" w:rsidR="00241B80" w:rsidRDefault="00241B80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1C96DBD9" w14:textId="2AFE0F40" w:rsidR="000D2308" w:rsidRPr="00AE6E5C" w:rsidRDefault="000D2308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March 6-7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8E5881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Space-Comm Expo, Farnborough, UK </w:t>
      </w:r>
    </w:p>
    <w:p w14:paraId="5693A936" w14:textId="00DD59B5" w:rsidR="000D2308" w:rsidRPr="00AE6E5C" w:rsidRDefault="000D2308" w:rsidP="000D2308">
      <w:pPr>
        <w:pStyle w:val="ListParagraph"/>
        <w:numPr>
          <w:ilvl w:val="0"/>
          <w:numId w:val="32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13" w:history="1">
        <w:r w:rsidRPr="00AE6E5C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https://space-comm.co.uk/</w:t>
        </w:r>
      </w:hyperlink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6AAE9412" w14:textId="77777777" w:rsidR="000D2308" w:rsidRPr="00AE6E5C" w:rsidRDefault="000D2308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0019B16C" w14:textId="565BF69B" w:rsidR="00410C56" w:rsidRPr="00AE6E5C" w:rsidRDefault="00410C56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March </w:t>
      </w:r>
      <w:r w:rsidR="00A044DB">
        <w:rPr>
          <w:rFonts w:ascii="Helvetica Neue" w:eastAsia="Times New Roman" w:hAnsi="Helvetica Neue" w:cs="Times New Roman"/>
          <w:color w:val="000000"/>
          <w:sz w:val="20"/>
          <w:szCs w:val="20"/>
        </w:rPr>
        <w:t>7-13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8E5881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South by Southwest</w:t>
      </w:r>
      <w:r w:rsidR="005B0BCC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(SXSW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), Austin, TX USA</w:t>
      </w:r>
    </w:p>
    <w:p w14:paraId="74B82BA9" w14:textId="4E5930E7" w:rsidR="00410C56" w:rsidRPr="00AE6E5C" w:rsidRDefault="005B0BCC" w:rsidP="005B0BCC">
      <w:pPr>
        <w:pStyle w:val="ListParagraph"/>
        <w:numPr>
          <w:ilvl w:val="0"/>
          <w:numId w:val="32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14" w:history="1">
        <w:r w:rsidRPr="00AE6E5C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https://www.sxsw.com/conference/</w:t>
        </w:r>
      </w:hyperlink>
    </w:p>
    <w:p w14:paraId="6EB6F301" w14:textId="77777777" w:rsidR="005B0BCC" w:rsidRPr="00AE6E5C" w:rsidRDefault="005B0BCC" w:rsidP="005B0BCC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586FF1C6" w14:textId="07EA67C9" w:rsidR="00410C56" w:rsidRPr="00AE6E5C" w:rsidRDefault="00410C56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March 1</w:t>
      </w:r>
      <w:r w:rsidR="00C85E51">
        <w:rPr>
          <w:rFonts w:ascii="Helvetica Neue" w:eastAsia="Times New Roman" w:hAnsi="Helvetica Neue" w:cs="Times New Roman"/>
          <w:color w:val="000000"/>
          <w:sz w:val="20"/>
          <w:szCs w:val="20"/>
        </w:rPr>
        <w:t>0-13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8E5881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Satellite 202</w:t>
      </w:r>
      <w:r w:rsidR="00C85E51">
        <w:rPr>
          <w:rFonts w:ascii="Helvetica Neue" w:eastAsia="Times New Roman" w:hAnsi="Helvetica Neue" w:cs="Times New Roman"/>
          <w:color w:val="000000"/>
          <w:sz w:val="20"/>
          <w:szCs w:val="20"/>
        </w:rPr>
        <w:t>5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, Walter Washington Convention Center, Washington DC USA</w:t>
      </w:r>
    </w:p>
    <w:p w14:paraId="2E065769" w14:textId="797176AE" w:rsidR="00410C56" w:rsidRPr="00AE6E5C" w:rsidRDefault="00CF66F0" w:rsidP="008E5881">
      <w:pPr>
        <w:numPr>
          <w:ilvl w:val="0"/>
          <w:numId w:val="12"/>
        </w:numPr>
        <w:tabs>
          <w:tab w:val="clear" w:pos="2160"/>
          <w:tab w:val="num" w:pos="2520"/>
        </w:tabs>
        <w:ind w:left="252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15" w:history="1">
        <w:r w:rsidRPr="00AE6E5C">
          <w:rPr>
            <w:rStyle w:val="Hyperlink"/>
            <w:rFonts w:ascii="Helvetica Neue" w:hAnsi="Helvetica Neue"/>
            <w:sz w:val="20"/>
            <w:szCs w:val="20"/>
          </w:rPr>
          <w:t>https://www.satshow.com/program/</w:t>
        </w:r>
      </w:hyperlink>
      <w:r w:rsidRPr="00AE6E5C">
        <w:rPr>
          <w:rFonts w:ascii="Helvetica Neue" w:hAnsi="Helvetica Neue"/>
          <w:sz w:val="20"/>
          <w:szCs w:val="20"/>
        </w:rPr>
        <w:t xml:space="preserve"> </w:t>
      </w:r>
    </w:p>
    <w:p w14:paraId="31BCD918" w14:textId="77777777" w:rsidR="00410C56" w:rsidRPr="00AE6E5C" w:rsidRDefault="00410C56" w:rsidP="00772353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6C2B8077" w14:textId="39DD0A33" w:rsidR="00241B80" w:rsidRDefault="00241B80" w:rsidP="008E5881">
      <w:pPr>
        <w:ind w:left="2160" w:hanging="180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March 11-12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>Space-Comm Expo, London, UK</w:t>
      </w:r>
    </w:p>
    <w:p w14:paraId="105AD165" w14:textId="5F9A9EDD" w:rsidR="00241B80" w:rsidRDefault="00241B80" w:rsidP="00241B80">
      <w:pPr>
        <w:pStyle w:val="ListParagraph"/>
        <w:numPr>
          <w:ilvl w:val="0"/>
          <w:numId w:val="38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16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https://www.space-comm.co.uk/</w:t>
        </w:r>
      </w:hyperlink>
    </w:p>
    <w:p w14:paraId="25FD14F7" w14:textId="77777777" w:rsidR="00241B80" w:rsidRDefault="00241B80" w:rsidP="00241B80">
      <w:pPr>
        <w:ind w:firstLine="36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58A64ADF" w14:textId="56FF1F83" w:rsidR="00241B80" w:rsidRDefault="00241B80" w:rsidP="00241B80">
      <w:pPr>
        <w:ind w:firstLine="36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April 4-7 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>Space Generation Fusion Forum, Colorado Springs, Colorado</w:t>
      </w:r>
    </w:p>
    <w:p w14:paraId="2F51CDD5" w14:textId="75065E70" w:rsidR="00241B80" w:rsidRPr="00241B80" w:rsidRDefault="00241B80" w:rsidP="00241B80">
      <w:pPr>
        <w:pStyle w:val="ListParagraph"/>
        <w:numPr>
          <w:ilvl w:val="0"/>
          <w:numId w:val="38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17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https://spaceindustrydatabase.com/index.php/events</w:t>
        </w:r>
      </w:hyperlink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7598C87B" w14:textId="77777777" w:rsidR="00241B80" w:rsidRDefault="00241B80" w:rsidP="008E5881">
      <w:pPr>
        <w:ind w:left="2160" w:hanging="180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34E142C3" w14:textId="62CCB0AB" w:rsidR="00410C56" w:rsidRPr="00AE6E5C" w:rsidRDefault="00410C56" w:rsidP="008E5881">
      <w:pPr>
        <w:ind w:left="2160" w:hanging="180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April </w:t>
      </w:r>
      <w:r w:rsidR="00772353">
        <w:rPr>
          <w:rFonts w:ascii="Helvetica Neue" w:eastAsia="Times New Roman" w:hAnsi="Helvetica Neue" w:cs="Times New Roman"/>
          <w:color w:val="000000"/>
          <w:sz w:val="20"/>
          <w:szCs w:val="20"/>
        </w:rPr>
        <w:t>7-10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772353">
        <w:rPr>
          <w:rFonts w:ascii="Helvetica Neue" w:eastAsia="Times New Roman" w:hAnsi="Helvetica Neue" w:cs="Times New Roman"/>
          <w:color w:val="000000"/>
          <w:sz w:val="20"/>
          <w:szCs w:val="20"/>
        </w:rPr>
        <w:t>40</w:t>
      </w:r>
      <w:proofErr w:type="gramStart"/>
      <w:r w:rsidR="00772353" w:rsidRPr="00772353">
        <w:rPr>
          <w:rFonts w:ascii="Helvetica Neue" w:eastAsia="Times New Roman" w:hAnsi="Helvetica Neue" w:cs="Times New Roman"/>
          <w:color w:val="000000"/>
          <w:sz w:val="20"/>
          <w:szCs w:val="20"/>
          <w:vertAlign w:val="superscript"/>
        </w:rPr>
        <w:t>th</w:t>
      </w:r>
      <w:r w:rsidR="00772353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Space</w:t>
      </w:r>
      <w:proofErr w:type="gramEnd"/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Symposium, sponsored by the Space Foundation, Colorado Springs, C</w:t>
      </w:r>
      <w:r w:rsidR="00241B80">
        <w:rPr>
          <w:rFonts w:ascii="Helvetica Neue" w:eastAsia="Times New Roman" w:hAnsi="Helvetica Neue" w:cs="Times New Roman"/>
          <w:color w:val="000000"/>
          <w:sz w:val="20"/>
          <w:szCs w:val="20"/>
        </w:rPr>
        <w:t>olorado</w:t>
      </w:r>
    </w:p>
    <w:p w14:paraId="2D1F59A4" w14:textId="0606AFFC" w:rsidR="003F1859" w:rsidRPr="00AE6E5C" w:rsidRDefault="003F1859" w:rsidP="00410C56">
      <w:pPr>
        <w:numPr>
          <w:ilvl w:val="0"/>
          <w:numId w:val="14"/>
        </w:numPr>
        <w:tabs>
          <w:tab w:val="num" w:pos="720"/>
        </w:tabs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18" w:history="1">
        <w:r w:rsidRPr="00AE6E5C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https://www.spacesymposium.org/</w:t>
        </w:r>
      </w:hyperlink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49A0D626" w14:textId="77777777" w:rsidR="00410C56" w:rsidRPr="00AE6E5C" w:rsidRDefault="00410C56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618203C5" w14:textId="151F7739" w:rsidR="00241B80" w:rsidRDefault="00241B80" w:rsidP="00772353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April 21-24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proofErr w:type="spellStart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NewSpace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Africa Conference, Cairo, Egypt</w:t>
      </w:r>
    </w:p>
    <w:p w14:paraId="4ADE9070" w14:textId="05C572E2" w:rsidR="00241B80" w:rsidRPr="00241B80" w:rsidRDefault="00241B80" w:rsidP="00241B80">
      <w:pPr>
        <w:pStyle w:val="ListParagraph"/>
        <w:numPr>
          <w:ilvl w:val="0"/>
          <w:numId w:val="38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19" w:history="1">
        <w:r w:rsidRPr="00241B80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https://events.spaceinafrica.com/</w:t>
        </w:r>
      </w:hyperlink>
    </w:p>
    <w:p w14:paraId="04E93BDC" w14:textId="77777777" w:rsidR="00241B80" w:rsidRDefault="00241B80" w:rsidP="00772353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71F2D5E8" w14:textId="3A45054D" w:rsidR="00092FD1" w:rsidRDefault="00092FD1" w:rsidP="00772353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April 24-25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>Space Technology Conference Central Eurasia, Baku, Azerbaijan</w:t>
      </w:r>
    </w:p>
    <w:p w14:paraId="3EEAD564" w14:textId="68533E09" w:rsidR="00092FD1" w:rsidRPr="00092FD1" w:rsidRDefault="00092FD1" w:rsidP="00092FD1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20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https://www.spacetechnologyconference.com/</w:t>
        </w:r>
      </w:hyperlink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41697C95" w14:textId="77777777" w:rsidR="00092FD1" w:rsidRDefault="00092FD1" w:rsidP="00772353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3314884A" w14:textId="1828D7FD" w:rsidR="00772353" w:rsidRPr="00AE6E5C" w:rsidRDefault="00410C56" w:rsidP="00772353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April </w:t>
      </w:r>
      <w:r w:rsidR="003F1859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2</w:t>
      </w:r>
      <w:r w:rsidR="00772353">
        <w:rPr>
          <w:rFonts w:ascii="Helvetica Neue" w:eastAsia="Times New Roman" w:hAnsi="Helvetica Neue" w:cs="Times New Roman"/>
          <w:color w:val="000000"/>
          <w:sz w:val="20"/>
          <w:szCs w:val="20"/>
        </w:rPr>
        <w:t>8-30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8E5881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Military Space Situational Awareness, London, UK</w:t>
      </w:r>
    </w:p>
    <w:p w14:paraId="7A1837B6" w14:textId="045D38BE" w:rsidR="00772353" w:rsidRPr="00772353" w:rsidRDefault="00772353" w:rsidP="008E5881">
      <w:pPr>
        <w:numPr>
          <w:ilvl w:val="0"/>
          <w:numId w:val="14"/>
        </w:numPr>
        <w:tabs>
          <w:tab w:val="num" w:pos="720"/>
        </w:tabs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21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https://www.google.com/search?client=safari&amp;rls=en&amp;q=military+space+situational+awareness+conference+2025&amp;ie=UTF-8&amp;oe=UTF-8</w:t>
        </w:r>
      </w:hyperlink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7ABEF796" w14:textId="729F4642" w:rsidR="000D2308" w:rsidRPr="00AE6E5C" w:rsidRDefault="008E5881" w:rsidP="00772353">
      <w:pPr>
        <w:ind w:left="252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  <w:r w:rsidR="003F1859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  </w:t>
      </w:r>
    </w:p>
    <w:p w14:paraId="09312C6A" w14:textId="69DD412D" w:rsidR="00241B80" w:rsidRDefault="00241B80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May 13-15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>CABSAT, Dubai</w:t>
      </w:r>
    </w:p>
    <w:p w14:paraId="55DDE5E7" w14:textId="2676DFDA" w:rsidR="00241B80" w:rsidRDefault="00241B80" w:rsidP="00241B80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22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https://cabsat.com</w:t>
        </w:r>
      </w:hyperlink>
    </w:p>
    <w:p w14:paraId="0523B662" w14:textId="3FEB25DC" w:rsidR="00241B80" w:rsidRDefault="00241B80" w:rsidP="00241B80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</w:p>
    <w:p w14:paraId="41304825" w14:textId="6F6AA728" w:rsidR="00241B80" w:rsidRDefault="00241B80" w:rsidP="00241B80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May 26-30 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>International Conference on Space Operations (</w:t>
      </w:r>
      <w:proofErr w:type="spellStart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SpaceOps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), Montreal, Canada</w:t>
      </w:r>
    </w:p>
    <w:p w14:paraId="5A46F67B" w14:textId="57B6D52E" w:rsidR="00241B80" w:rsidRDefault="00241B80" w:rsidP="00241B80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23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https://spaceops.org/</w:t>
        </w:r>
      </w:hyperlink>
    </w:p>
    <w:p w14:paraId="15976E40" w14:textId="77777777" w:rsidR="00241B80" w:rsidRPr="00241B80" w:rsidRDefault="00241B80" w:rsidP="00241B80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5F23599A" w14:textId="6577292F" w:rsidR="00241B80" w:rsidRDefault="00241B80" w:rsidP="00241B80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May 27-28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proofErr w:type="spellStart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SmallSat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Europe, Amsterdam, the Netherlands</w:t>
      </w:r>
    </w:p>
    <w:p w14:paraId="22352F3D" w14:textId="3BDF9E40" w:rsidR="00241B80" w:rsidRPr="00241B80" w:rsidRDefault="00241B80" w:rsidP="00241B80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24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https://2025.smallsateurope.com/</w:t>
        </w:r>
      </w:hyperlink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7E85AE91" w14:textId="77777777" w:rsidR="00241B80" w:rsidRDefault="00241B80" w:rsidP="00241B80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28A5E40F" w14:textId="55280A1C" w:rsidR="00241B80" w:rsidRDefault="00241B80" w:rsidP="00241B80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May 27-29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>CommunicAsia, Singapore</w:t>
      </w:r>
    </w:p>
    <w:p w14:paraId="5DA6EEEB" w14:textId="39DB233F" w:rsidR="00241B80" w:rsidRDefault="00241B80" w:rsidP="00241B80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25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https://asiatechxsg.com/communicasia/</w:t>
        </w:r>
      </w:hyperlink>
    </w:p>
    <w:p w14:paraId="6E555209" w14:textId="77777777" w:rsidR="00241B80" w:rsidRPr="00241B80" w:rsidRDefault="00241B80" w:rsidP="00241B80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294F05AF" w14:textId="6227B70A" w:rsidR="00FC26A0" w:rsidRPr="00AE6E5C" w:rsidRDefault="00FC26A0" w:rsidP="00241B80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June </w:t>
      </w:r>
      <w:r w:rsidR="00772353">
        <w:rPr>
          <w:rFonts w:ascii="Helvetica Neue" w:eastAsia="Times New Roman" w:hAnsi="Helvetica Neue" w:cs="Times New Roman"/>
          <w:color w:val="000000"/>
          <w:sz w:val="20"/>
          <w:szCs w:val="20"/>
        </w:rPr>
        <w:t>TBD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8E5881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202</w:t>
      </w:r>
      <w:r w:rsidR="00772353">
        <w:rPr>
          <w:rFonts w:ascii="Helvetica Neue" w:eastAsia="Times New Roman" w:hAnsi="Helvetica Neue" w:cs="Times New Roman"/>
          <w:color w:val="000000"/>
          <w:sz w:val="20"/>
          <w:szCs w:val="20"/>
        </w:rPr>
        <w:t>5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  <w:proofErr w:type="spellStart"/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SmallSat</w:t>
      </w:r>
      <w:proofErr w:type="spellEnd"/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and Access Summit, National Harbor, Washington DC</w:t>
      </w:r>
      <w:r w:rsidR="000D2308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USA</w:t>
      </w:r>
    </w:p>
    <w:p w14:paraId="65F7F557" w14:textId="22FFF5CD" w:rsidR="000D2308" w:rsidRPr="00AE6E5C" w:rsidRDefault="008E5881" w:rsidP="008E5881">
      <w:pPr>
        <w:numPr>
          <w:ilvl w:val="0"/>
          <w:numId w:val="14"/>
        </w:numPr>
        <w:tabs>
          <w:tab w:val="num" w:pos="720"/>
        </w:tabs>
        <w:rPr>
          <w:rStyle w:val="Hyperlink"/>
          <w:rFonts w:ascii="Helvetica Neue" w:hAnsi="Helvetica Neue"/>
          <w:sz w:val="20"/>
          <w:szCs w:val="20"/>
        </w:rPr>
      </w:pPr>
      <w:hyperlink r:id="rId26" w:history="1">
        <w:r w:rsidRPr="00AE6E5C">
          <w:rPr>
            <w:rStyle w:val="Hyperlink"/>
            <w:rFonts w:ascii="Helvetica Neue" w:hAnsi="Helvetica Neue"/>
            <w:sz w:val="20"/>
            <w:szCs w:val="20"/>
          </w:rPr>
          <w:t>https://smallsat.dsigroup.org/</w:t>
        </w:r>
      </w:hyperlink>
      <w:r w:rsidR="000D2308" w:rsidRPr="00AE6E5C">
        <w:rPr>
          <w:rStyle w:val="Hyperlink"/>
          <w:rFonts w:ascii="Helvetica Neue" w:hAnsi="Helvetica Neue"/>
          <w:sz w:val="20"/>
          <w:szCs w:val="20"/>
        </w:rPr>
        <w:t xml:space="preserve"> </w:t>
      </w:r>
    </w:p>
    <w:p w14:paraId="3C122B53" w14:textId="77777777" w:rsidR="00410C56" w:rsidRPr="00AE6E5C" w:rsidRDefault="00410C56" w:rsidP="00A55457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25255377" w14:textId="0C567DC5" w:rsidR="00873822" w:rsidRDefault="00873822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June 16-18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proofErr w:type="spellStart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MilSatCom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USA, Arlington, Virginia</w:t>
      </w:r>
    </w:p>
    <w:p w14:paraId="0AB6158D" w14:textId="52AE25FB" w:rsidR="00873822" w:rsidRPr="00873822" w:rsidRDefault="00873822" w:rsidP="00873822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27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https://www.smgconferences.com/defence/northamerica/conference/MilSatCom-USA</w:t>
        </w:r>
      </w:hyperlink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7E9797BA" w14:textId="77777777" w:rsidR="00873822" w:rsidRDefault="00873822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672677CE" w14:textId="33612C91" w:rsidR="00873822" w:rsidRDefault="00873822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June 16-17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>UK Space Conference, Manchester, UK</w:t>
      </w:r>
    </w:p>
    <w:p w14:paraId="7E4B0DD5" w14:textId="41000C3D" w:rsidR="00873822" w:rsidRDefault="00873822" w:rsidP="00873822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28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https://www.spaceconference.co.uk/</w:t>
        </w:r>
      </w:hyperlink>
    </w:p>
    <w:p w14:paraId="0ACCDC83" w14:textId="77777777" w:rsidR="00873822" w:rsidRPr="00873822" w:rsidRDefault="00873822" w:rsidP="00873822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267C503A" w14:textId="624E0BC5" w:rsidR="00873822" w:rsidRDefault="00873822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June 17-18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 xml:space="preserve">International </w:t>
      </w:r>
      <w:proofErr w:type="spellStart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Satcoms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Conference, London, UK</w:t>
      </w:r>
    </w:p>
    <w:p w14:paraId="0505E55F" w14:textId="1FE77F76" w:rsidR="00873822" w:rsidRDefault="00873822" w:rsidP="00873822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29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https://www.isamconference.co.uk/event/bfa7fc93-540d-44b8-be40-4216790688ec/summary</w:t>
        </w:r>
      </w:hyperlink>
    </w:p>
    <w:p w14:paraId="48D2232C" w14:textId="77777777" w:rsidR="00873822" w:rsidRPr="00873822" w:rsidRDefault="00873822" w:rsidP="00873822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2014F20F" w14:textId="41B3B6E5" w:rsidR="00410C56" w:rsidRPr="00AE6E5C" w:rsidRDefault="00772353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772353">
        <w:rPr>
          <w:rFonts w:ascii="Helvetica Neue" w:eastAsia="Times New Roman" w:hAnsi="Helvetica Neue" w:cs="Times New Roman"/>
          <w:color w:val="000000"/>
          <w:sz w:val="20"/>
          <w:szCs w:val="20"/>
        </w:rPr>
        <w:t>June 23-27</w:t>
      </w:r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E14E36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ESA Space2Connect Conference, </w:t>
      </w:r>
    </w:p>
    <w:p w14:paraId="5E96FA4C" w14:textId="459FA736" w:rsidR="00410C56" w:rsidRPr="00AE6E5C" w:rsidRDefault="003F1859" w:rsidP="008E5881">
      <w:pPr>
        <w:numPr>
          <w:ilvl w:val="0"/>
          <w:numId w:val="14"/>
        </w:numPr>
        <w:tabs>
          <w:tab w:val="num" w:pos="720"/>
        </w:tabs>
        <w:rPr>
          <w:rStyle w:val="Hyperlink"/>
          <w:rFonts w:ascii="Helvetica Neue" w:hAnsi="Helvetica Neue"/>
          <w:sz w:val="20"/>
          <w:szCs w:val="20"/>
        </w:rPr>
      </w:pPr>
      <w:hyperlink r:id="rId30" w:history="1">
        <w:r w:rsidRPr="00AE6E5C">
          <w:rPr>
            <w:rStyle w:val="Hyperlink"/>
            <w:rFonts w:ascii="Helvetica Neue" w:hAnsi="Helvetica Neue"/>
            <w:sz w:val="20"/>
            <w:szCs w:val="20"/>
          </w:rPr>
          <w:t>https://space2connect.esa.int/</w:t>
        </w:r>
      </w:hyperlink>
    </w:p>
    <w:p w14:paraId="6BF0FBBD" w14:textId="18D01D0D" w:rsidR="00410C56" w:rsidRPr="00AE6E5C" w:rsidRDefault="00410C56" w:rsidP="008E5881">
      <w:pPr>
        <w:ind w:left="2520"/>
        <w:rPr>
          <w:rFonts w:ascii="Helvetica Neue" w:hAnsi="Helvetica Neue"/>
          <w:color w:val="0563C1" w:themeColor="hyperlink"/>
          <w:sz w:val="20"/>
          <w:szCs w:val="20"/>
          <w:u w:val="single"/>
        </w:rPr>
      </w:pPr>
    </w:p>
    <w:p w14:paraId="16F66817" w14:textId="3AE39353" w:rsidR="00410C56" w:rsidRPr="00AE6E5C" w:rsidRDefault="00772353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June 23-28 </w:t>
      </w:r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8E5881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European Astronomical Society </w:t>
      </w:r>
      <w:r w:rsidR="001524D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A</w:t>
      </w:r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nnual </w:t>
      </w:r>
      <w:r w:rsidR="001524D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Meeting</w:t>
      </w:r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, 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Cork, Ireland</w:t>
      </w:r>
    </w:p>
    <w:p w14:paraId="0603F986" w14:textId="18A14390" w:rsidR="00410C56" w:rsidRDefault="00772353" w:rsidP="00772353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31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https://eas.unige.ch/EAS2025/index.jsp</w:t>
        </w:r>
      </w:hyperlink>
    </w:p>
    <w:p w14:paraId="4FBC84D0" w14:textId="77777777" w:rsidR="00772353" w:rsidRPr="00772353" w:rsidRDefault="00772353" w:rsidP="00772353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43077611" w14:textId="48D36E2F" w:rsidR="00873822" w:rsidRDefault="00873822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July 22-24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>ASCEND Conference, Las Vegas, Nevada</w:t>
      </w:r>
    </w:p>
    <w:p w14:paraId="3BAA6081" w14:textId="7508EF91" w:rsidR="00873822" w:rsidRPr="00873822" w:rsidRDefault="00873822" w:rsidP="00873822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32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https://www.ascend.events/</w:t>
        </w:r>
      </w:hyperlink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682483B5" w14:textId="77777777" w:rsidR="00873822" w:rsidRDefault="00873822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4354110E" w14:textId="104953E7" w:rsidR="00410C56" w:rsidRPr="00AE6E5C" w:rsidRDefault="00410C56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August </w:t>
      </w:r>
      <w:r w:rsidR="00A044DB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11-13 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8E5881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proofErr w:type="spellStart"/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SmallSat</w:t>
      </w:r>
      <w:proofErr w:type="spellEnd"/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202</w:t>
      </w:r>
      <w:r w:rsidR="000D2308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4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, Logan, UT USA</w:t>
      </w:r>
    </w:p>
    <w:p w14:paraId="7497A43A" w14:textId="29875F1C" w:rsidR="000D2308" w:rsidRPr="00AE6E5C" w:rsidRDefault="000D2308" w:rsidP="008E5881">
      <w:pPr>
        <w:numPr>
          <w:ilvl w:val="0"/>
          <w:numId w:val="14"/>
        </w:numPr>
        <w:tabs>
          <w:tab w:val="num" w:pos="720"/>
        </w:tabs>
        <w:rPr>
          <w:rStyle w:val="Hyperlink"/>
          <w:rFonts w:ascii="Helvetica Neue" w:hAnsi="Helvetica Neue"/>
          <w:sz w:val="20"/>
          <w:szCs w:val="20"/>
        </w:rPr>
      </w:pPr>
      <w:hyperlink r:id="rId33" w:history="1">
        <w:r w:rsidRPr="00AE6E5C">
          <w:rPr>
            <w:rStyle w:val="Hyperlink"/>
            <w:rFonts w:ascii="Helvetica Neue" w:hAnsi="Helvetica Neue"/>
            <w:sz w:val="20"/>
            <w:szCs w:val="20"/>
          </w:rPr>
          <w:t>https://smallsat.org/</w:t>
        </w:r>
      </w:hyperlink>
      <w:r w:rsidRPr="00AE6E5C">
        <w:rPr>
          <w:rStyle w:val="Hyperlink"/>
          <w:rFonts w:ascii="Helvetica Neue" w:hAnsi="Helvetica Neue"/>
          <w:sz w:val="20"/>
          <w:szCs w:val="20"/>
        </w:rPr>
        <w:t xml:space="preserve"> </w:t>
      </w:r>
    </w:p>
    <w:p w14:paraId="0B1F2865" w14:textId="77777777" w:rsidR="00410C56" w:rsidRPr="00AE6E5C" w:rsidRDefault="00410C56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122E0F3E" w14:textId="40DA5944" w:rsidR="008E5881" w:rsidRPr="00AE6E5C" w:rsidRDefault="00E14E36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E14E36">
        <w:rPr>
          <w:rFonts w:ascii="Helvetica Neue" w:eastAsia="Times New Roman" w:hAnsi="Helvetica Neue" w:cs="Times New Roman"/>
          <w:color w:val="000000"/>
          <w:sz w:val="20"/>
          <w:szCs w:val="20"/>
          <w:highlight w:val="yellow"/>
        </w:rPr>
        <w:t>TBD</w:t>
      </w:r>
      <w:r w:rsidR="008E5881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8E5881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>XXXII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I</w:t>
      </w:r>
      <w:r w:rsidR="008E5881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IAU General Assembly, </w:t>
      </w:r>
      <w:r w:rsidRPr="00E14E36">
        <w:rPr>
          <w:rFonts w:ascii="Helvetica Neue" w:eastAsia="Times New Roman" w:hAnsi="Helvetica Neue" w:cs="Times New Roman"/>
          <w:color w:val="000000"/>
          <w:sz w:val="20"/>
          <w:szCs w:val="20"/>
          <w:highlight w:val="yellow"/>
        </w:rPr>
        <w:t>TBD</w:t>
      </w:r>
    </w:p>
    <w:p w14:paraId="2FA72D24" w14:textId="760CFB66" w:rsidR="008E5881" w:rsidRPr="00AE6E5C" w:rsidRDefault="008E5881" w:rsidP="008E5881">
      <w:pPr>
        <w:numPr>
          <w:ilvl w:val="0"/>
          <w:numId w:val="14"/>
        </w:numPr>
        <w:tabs>
          <w:tab w:val="num" w:pos="720"/>
        </w:tabs>
        <w:rPr>
          <w:rStyle w:val="Hyperlink"/>
          <w:rFonts w:ascii="Helvetica Neue" w:hAnsi="Helvetica Neue"/>
          <w:sz w:val="20"/>
          <w:szCs w:val="20"/>
        </w:rPr>
      </w:pPr>
      <w:hyperlink r:id="rId34" w:history="1">
        <w:r w:rsidRPr="00AE6E5C">
          <w:rPr>
            <w:rStyle w:val="Hyperlink"/>
            <w:rFonts w:ascii="Helvetica Neue" w:hAnsi="Helvetica Neue"/>
            <w:sz w:val="20"/>
            <w:szCs w:val="20"/>
          </w:rPr>
          <w:t>https://astronomy2024.org/?gad_source=1</w:t>
        </w:r>
      </w:hyperlink>
    </w:p>
    <w:p w14:paraId="306ED133" w14:textId="77777777" w:rsidR="008E5881" w:rsidRPr="00AE6E5C" w:rsidRDefault="008E5881" w:rsidP="008E5881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455D6A28" w14:textId="4F0C8A1B" w:rsidR="00410C56" w:rsidRPr="00AE6E5C" w:rsidRDefault="00410C56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September 1</w:t>
      </w:r>
      <w:r w:rsidR="008E5881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2-16 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>World Satellite Business Week, Paris, France</w:t>
      </w:r>
    </w:p>
    <w:p w14:paraId="379629F4" w14:textId="60334338" w:rsidR="008E5881" w:rsidRPr="00AE6E5C" w:rsidRDefault="008E5881" w:rsidP="008E5881">
      <w:pPr>
        <w:numPr>
          <w:ilvl w:val="0"/>
          <w:numId w:val="14"/>
        </w:numPr>
        <w:tabs>
          <w:tab w:val="num" w:pos="720"/>
        </w:tabs>
        <w:rPr>
          <w:rStyle w:val="Hyperlink"/>
          <w:rFonts w:ascii="Helvetica Neue" w:hAnsi="Helvetica Neue"/>
          <w:sz w:val="20"/>
          <w:szCs w:val="20"/>
        </w:rPr>
      </w:pPr>
      <w:hyperlink r:id="rId35" w:history="1">
        <w:r w:rsidRPr="00AE6E5C">
          <w:rPr>
            <w:rStyle w:val="Hyperlink"/>
            <w:rFonts w:ascii="Helvetica Neue" w:hAnsi="Helvetica Neue"/>
            <w:sz w:val="20"/>
            <w:szCs w:val="20"/>
          </w:rPr>
          <w:t>https://wsbw.com/</w:t>
        </w:r>
      </w:hyperlink>
      <w:r w:rsidRPr="00AE6E5C">
        <w:rPr>
          <w:rStyle w:val="Hyperlink"/>
          <w:rFonts w:ascii="Helvetica Neue" w:hAnsi="Helvetica Neue"/>
          <w:sz w:val="20"/>
          <w:szCs w:val="20"/>
        </w:rPr>
        <w:t xml:space="preserve"> </w:t>
      </w:r>
    </w:p>
    <w:p w14:paraId="2BBE549A" w14:textId="422E0D82" w:rsidR="00410C56" w:rsidRPr="00AE6E5C" w:rsidRDefault="00410C56" w:rsidP="008E5881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53B4CAE2" w14:textId="6DAAADD8" w:rsidR="00410C56" w:rsidRPr="00AE6E5C" w:rsidRDefault="00410C56" w:rsidP="00410C56">
      <w:pPr>
        <w:ind w:left="2160" w:hanging="180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September 1</w:t>
      </w:r>
      <w:r w:rsidR="00E14E36">
        <w:rPr>
          <w:rFonts w:ascii="Helvetica Neue" w:eastAsia="Times New Roman" w:hAnsi="Helvetica Neue" w:cs="Times New Roman"/>
          <w:color w:val="000000"/>
          <w:sz w:val="20"/>
          <w:szCs w:val="20"/>
        </w:rPr>
        <w:t>6-19</w:t>
      </w:r>
      <w:r w:rsidR="008E5881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Advanced Maui Optical and Space Surveillance </w:t>
      </w:r>
      <w:proofErr w:type="gramStart"/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Technologies</w:t>
      </w:r>
      <w:r w:rsidR="000D2308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 </w:t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(</w:t>
      </w:r>
      <w:proofErr w:type="gramEnd"/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AMOS) Conference, Maui, HI USA</w:t>
      </w:r>
    </w:p>
    <w:p w14:paraId="59D817D7" w14:textId="0D224D66" w:rsidR="00410C56" w:rsidRPr="00AE6E5C" w:rsidRDefault="00AE6E5C" w:rsidP="00AE6E5C">
      <w:pPr>
        <w:numPr>
          <w:ilvl w:val="0"/>
          <w:numId w:val="14"/>
        </w:numPr>
        <w:tabs>
          <w:tab w:val="num" w:pos="720"/>
        </w:tabs>
        <w:rPr>
          <w:rStyle w:val="Hyperlink"/>
          <w:rFonts w:ascii="Helvetica Neue" w:hAnsi="Helvetica Neue"/>
          <w:sz w:val="20"/>
          <w:szCs w:val="20"/>
        </w:rPr>
      </w:pPr>
      <w:r w:rsidRPr="00AE6E5C">
        <w:rPr>
          <w:rStyle w:val="Hyperlink"/>
          <w:rFonts w:ascii="Helvetica Neue" w:hAnsi="Helvetica Neue"/>
          <w:sz w:val="20"/>
          <w:szCs w:val="20"/>
        </w:rPr>
        <w:t>https://amostech.com</w:t>
      </w:r>
    </w:p>
    <w:p w14:paraId="6AE9AB01" w14:textId="77777777" w:rsidR="00AE6E5C" w:rsidRPr="00AE6E5C" w:rsidRDefault="00AE6E5C" w:rsidP="008E5881">
      <w:pPr>
        <w:ind w:left="2160" w:hanging="180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6131C425" w14:textId="77777777" w:rsidR="00AB5BD0" w:rsidRDefault="00AB5BD0" w:rsidP="008E5881">
      <w:pPr>
        <w:ind w:left="2160" w:hanging="180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September 29 -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>7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5</w:t>
      </w:r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  <w:vertAlign w:val="superscript"/>
        </w:rPr>
        <w:t>th</w:t>
      </w:r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International Astronautical Congress, by International Astronautical</w:t>
      </w:r>
    </w:p>
    <w:p w14:paraId="521787D8" w14:textId="133EAFBF" w:rsidR="00410C56" w:rsidRDefault="00AB5BD0" w:rsidP="008E5881">
      <w:pPr>
        <w:ind w:left="2160" w:hanging="180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October 3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410C56" w:rsidRPr="00AE6E5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Federation, 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Sydney, Australia</w:t>
      </w:r>
    </w:p>
    <w:p w14:paraId="13115B11" w14:textId="46229B60" w:rsidR="00AB5BD0" w:rsidRPr="00AB5BD0" w:rsidRDefault="00AB5BD0" w:rsidP="00AB5BD0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36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https://www.iac2025.org</w:t>
        </w:r>
      </w:hyperlink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2517A3BD" w14:textId="77777777" w:rsidR="00410C56" w:rsidRDefault="00410C56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61524214" w14:textId="1A6F0C33" w:rsidR="00A07E10" w:rsidRDefault="00A07E10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October 6-7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>ITU Space Sustainability Forum, Geneva</w:t>
      </w:r>
    </w:p>
    <w:p w14:paraId="22716CF3" w14:textId="48A0C03E" w:rsidR="00A07E10" w:rsidRPr="00A07E10" w:rsidRDefault="00A07E10" w:rsidP="00A07E10">
      <w:pPr>
        <w:pStyle w:val="ListParagraph"/>
        <w:numPr>
          <w:ilvl w:val="0"/>
          <w:numId w:val="39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37" w:history="1">
        <w:r w:rsidRPr="00CB7CB2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https://www.itu.int/space-connect/</w:t>
        </w:r>
      </w:hyperlink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28A14F9F" w14:textId="77777777" w:rsidR="00A07E10" w:rsidRDefault="00A07E10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56419B16" w14:textId="77777777" w:rsidR="00A07E10" w:rsidRDefault="00A07E10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15BF7E9F" w14:textId="5642F232" w:rsidR="00873822" w:rsidRDefault="00873822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October 8-9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>Space-Com Expo Dubai, Dubai, UAE</w:t>
      </w:r>
    </w:p>
    <w:p w14:paraId="1EA20448" w14:textId="77777777" w:rsidR="00A07E10" w:rsidRPr="00A07E10" w:rsidRDefault="00873822" w:rsidP="00A07E10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38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http://www.space-comm.me/</w:t>
        </w:r>
      </w:hyperlink>
    </w:p>
    <w:p w14:paraId="14FC4960" w14:textId="77777777" w:rsidR="00A07E10" w:rsidRDefault="00A07E10" w:rsidP="00A07E10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    </w:t>
      </w:r>
    </w:p>
    <w:p w14:paraId="5381E0DE" w14:textId="3648A730" w:rsidR="00AB5BD0" w:rsidRPr="00A07E10" w:rsidRDefault="00A07E10" w:rsidP="00A07E10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    </w:t>
      </w:r>
      <w:r w:rsidR="00AB5BD0" w:rsidRPr="00A07E10">
        <w:rPr>
          <w:rFonts w:ascii="Helvetica Neue" w:eastAsia="Times New Roman" w:hAnsi="Helvetica Neue" w:cs="Times New Roman"/>
          <w:color w:val="000000"/>
          <w:sz w:val="20"/>
          <w:szCs w:val="20"/>
        </w:rPr>
        <w:t>TBD 7th Secure World Foundation Space Sustainability Summit, Paris, France</w:t>
      </w:r>
    </w:p>
    <w:p w14:paraId="739C6D29" w14:textId="2C639DC2" w:rsidR="00AB5BD0" w:rsidRPr="00A07E10" w:rsidRDefault="00AB5BD0" w:rsidP="00A07E10">
      <w:pPr>
        <w:numPr>
          <w:ilvl w:val="0"/>
          <w:numId w:val="14"/>
        </w:numPr>
        <w:tabs>
          <w:tab w:val="num" w:pos="720"/>
        </w:tabs>
        <w:rPr>
          <w:rFonts w:ascii="Helvetica Neue" w:hAnsi="Helvetica Neue"/>
          <w:color w:val="0563C1" w:themeColor="hyperlink"/>
          <w:sz w:val="20"/>
          <w:szCs w:val="20"/>
          <w:u w:val="single"/>
        </w:rPr>
      </w:pPr>
      <w:hyperlink r:id="rId39" w:history="1">
        <w:r w:rsidRPr="00A07E10">
          <w:rPr>
            <w:rStyle w:val="Hyperlink"/>
            <w:rFonts w:ascii="Helvetica Neue" w:hAnsi="Helvetica Neue"/>
            <w:sz w:val="20"/>
            <w:szCs w:val="20"/>
          </w:rPr>
          <w:t>https://swfsummit.org/</w:t>
        </w:r>
      </w:hyperlink>
    </w:p>
    <w:p w14:paraId="215B1B0A" w14:textId="77777777" w:rsidR="0088076A" w:rsidRDefault="0088076A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66C09BB6" w14:textId="79FD916F" w:rsidR="00873822" w:rsidRDefault="00873822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73822">
        <w:rPr>
          <w:rFonts w:ascii="Helvetica Neue" w:eastAsia="Times New Roman" w:hAnsi="Helvetica Neue" w:cs="Times New Roman"/>
          <w:color w:val="000000"/>
          <w:sz w:val="20"/>
          <w:szCs w:val="20"/>
        </w:rPr>
        <w:t>November 3-6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  <w:t xml:space="preserve">Global </w:t>
      </w:r>
      <w:proofErr w:type="spellStart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MilSatCom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, London, UK</w:t>
      </w:r>
    </w:p>
    <w:p w14:paraId="75BEF3DE" w14:textId="587CEB75" w:rsidR="00873822" w:rsidRPr="00873822" w:rsidRDefault="00873822" w:rsidP="00873822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40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https://www.dubaiairshow.aero/</w:t>
        </w:r>
      </w:hyperlink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0F238181" w14:textId="77777777" w:rsidR="00873822" w:rsidRDefault="00873822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  <w:highlight w:val="yellow"/>
        </w:rPr>
      </w:pPr>
    </w:p>
    <w:p w14:paraId="0276854C" w14:textId="704777E2" w:rsidR="00873822" w:rsidRDefault="00873822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73822">
        <w:rPr>
          <w:rFonts w:ascii="Helvetica Neue" w:eastAsia="Times New Roman" w:hAnsi="Helvetica Neue" w:cs="Times New Roman"/>
          <w:color w:val="000000"/>
          <w:sz w:val="20"/>
          <w:szCs w:val="20"/>
        </w:rPr>
        <w:t>November 18-20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proofErr w:type="spellStart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SpaceTech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Expo Europe, Bremen, Germany</w:t>
      </w:r>
    </w:p>
    <w:p w14:paraId="1FD78774" w14:textId="198BC656" w:rsidR="00873822" w:rsidRDefault="00873822" w:rsidP="00873822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hyperlink r:id="rId41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http://www.spacetechexpo.eu/</w:t>
        </w:r>
      </w:hyperlink>
    </w:p>
    <w:p w14:paraId="27ECE111" w14:textId="77777777" w:rsidR="00873822" w:rsidRPr="00873822" w:rsidRDefault="00873822" w:rsidP="00873822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16F15C76" w14:textId="007DC287" w:rsidR="00410C56" w:rsidRPr="00A07E10" w:rsidRDefault="00AE6E5C" w:rsidP="00410C56">
      <w:pPr>
        <w:ind w:left="1800" w:hanging="144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07E10">
        <w:rPr>
          <w:rFonts w:ascii="Helvetica Neue" w:eastAsia="Times New Roman" w:hAnsi="Helvetica Neue" w:cs="Times New Roman"/>
          <w:color w:val="000000"/>
          <w:sz w:val="20"/>
          <w:szCs w:val="20"/>
        </w:rPr>
        <w:t>TBD</w:t>
      </w:r>
      <w:r w:rsidR="00410C56" w:rsidRPr="00A07E10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  <w:r w:rsidRPr="00A07E10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Pr="00A07E10">
        <w:rPr>
          <w:rFonts w:ascii="Helvetica Neue" w:eastAsia="Times New Roman" w:hAnsi="Helvetica Neue" w:cs="Times New Roman"/>
          <w:color w:val="000000"/>
          <w:sz w:val="20"/>
          <w:szCs w:val="20"/>
        </w:rPr>
        <w:tab/>
      </w:r>
      <w:r w:rsidR="00410C56" w:rsidRPr="00A07E10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World Economic Forum Global Futures Space Forum, </w:t>
      </w:r>
      <w:r w:rsidRPr="00A07E10">
        <w:rPr>
          <w:rFonts w:ascii="Helvetica Neue" w:eastAsia="Times New Roman" w:hAnsi="Helvetica Neue" w:cs="Times New Roman"/>
          <w:color w:val="000000"/>
          <w:sz w:val="20"/>
          <w:szCs w:val="20"/>
        </w:rPr>
        <w:t>[Location TBD]</w:t>
      </w:r>
    </w:p>
    <w:p w14:paraId="2A1E6DAF" w14:textId="205F0251" w:rsidR="00410C56" w:rsidRPr="00A07E10" w:rsidRDefault="00410C56" w:rsidP="00AE6E5C">
      <w:pPr>
        <w:numPr>
          <w:ilvl w:val="0"/>
          <w:numId w:val="14"/>
        </w:numPr>
        <w:tabs>
          <w:tab w:val="num" w:pos="720"/>
        </w:tabs>
        <w:rPr>
          <w:rStyle w:val="Hyperlink"/>
          <w:rFonts w:ascii="Helvetica Neue" w:hAnsi="Helvetica Neue"/>
          <w:sz w:val="20"/>
          <w:szCs w:val="20"/>
        </w:rPr>
      </w:pPr>
      <w:hyperlink r:id="rId42" w:history="1">
        <w:r w:rsidRPr="00A07E10">
          <w:rPr>
            <w:rStyle w:val="Hyperlink"/>
            <w:rFonts w:ascii="Helvetica Neue" w:hAnsi="Helvetica Neue"/>
            <w:sz w:val="20"/>
            <w:szCs w:val="20"/>
          </w:rPr>
          <w:t>https://www.weforum.org/communities/gfc-on-space</w:t>
        </w:r>
      </w:hyperlink>
      <w:r w:rsidRPr="00A07E10">
        <w:rPr>
          <w:rStyle w:val="Hyperlink"/>
          <w:rFonts w:ascii="Helvetica Neue" w:hAnsi="Helvetica Neue"/>
          <w:sz w:val="20"/>
          <w:szCs w:val="20"/>
        </w:rPr>
        <w:t> </w:t>
      </w:r>
    </w:p>
    <w:p w14:paraId="1B8C6916" w14:textId="77777777" w:rsidR="00410C56" w:rsidRPr="00AE6E5C" w:rsidRDefault="00410C56" w:rsidP="00410C56">
      <w:pPr>
        <w:ind w:left="1800" w:hanging="1440"/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</w:pPr>
    </w:p>
    <w:p w14:paraId="41DE0733" w14:textId="77777777" w:rsidR="00410C56" w:rsidRPr="00AE6E5C" w:rsidRDefault="00410C56" w:rsidP="00AE6E5C">
      <w:pPr>
        <w:rPr>
          <w:rStyle w:val="Hyperlink"/>
          <w:rFonts w:ascii="Helvetica Neue" w:hAnsi="Helvetica Neue"/>
          <w:sz w:val="20"/>
          <w:szCs w:val="20"/>
        </w:rPr>
      </w:pPr>
    </w:p>
    <w:p w14:paraId="4EE96529" w14:textId="47903F08" w:rsidR="00C85E51" w:rsidRDefault="00C85E51" w:rsidP="00873822">
      <w:pPr>
        <w:jc w:val="center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5B0BCC">
        <w:rPr>
          <w:rFonts w:ascii="Helvetica Neue" w:hAnsi="Helvetica Neue"/>
          <w:b/>
          <w:bCs/>
        </w:rPr>
        <w:t xml:space="preserve">NOTABLE </w:t>
      </w:r>
      <w:r w:rsidR="00873822">
        <w:rPr>
          <w:rFonts w:ascii="Helvetica Neue" w:hAnsi="Helvetica Neue"/>
          <w:b/>
          <w:bCs/>
        </w:rPr>
        <w:t>ONLINE</w:t>
      </w:r>
      <w:r>
        <w:rPr>
          <w:rFonts w:ascii="Helvetica Neue" w:hAnsi="Helvetica Neue"/>
          <w:b/>
          <w:bCs/>
        </w:rPr>
        <w:t xml:space="preserve"> CALENDARS OF </w:t>
      </w:r>
      <w:r w:rsidR="00873822">
        <w:rPr>
          <w:rFonts w:ascii="Helvetica Neue" w:hAnsi="Helvetica Neue"/>
          <w:b/>
          <w:bCs/>
        </w:rPr>
        <w:t xml:space="preserve">SPACE &amp; SATELLITE </w:t>
      </w:r>
      <w:r w:rsidRPr="005B0BCC">
        <w:rPr>
          <w:rFonts w:ascii="Helvetica Neue" w:hAnsi="Helvetica Neue"/>
          <w:b/>
          <w:bCs/>
        </w:rPr>
        <w:t>EVENTS</w:t>
      </w:r>
      <w:r w:rsidRPr="00C85E51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</w:p>
    <w:p w14:paraId="02B75B2F" w14:textId="74317B38" w:rsidR="00C85E51" w:rsidRDefault="00C85E51" w:rsidP="00C85E51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proofErr w:type="spellStart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SpaceNews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: </w:t>
      </w:r>
      <w:hyperlink r:id="rId43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https://spacenews.com/events/category/conferences/</w:t>
        </w:r>
      </w:hyperlink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6964C99C" w14:textId="3A6E025C" w:rsidR="00C85E51" w:rsidRDefault="00C85E51" w:rsidP="00C85E51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Via Satellite:  </w:t>
      </w:r>
      <w:hyperlink r:id="rId44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https://www.satellitetoday.com/events/</w:t>
        </w:r>
      </w:hyperlink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78580BA7" w14:textId="283D2AFA" w:rsidR="00C85E51" w:rsidRDefault="00C85E51" w:rsidP="00C85E51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proofErr w:type="spellStart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SatNews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:</w:t>
      </w:r>
      <w:r w:rsidR="00873822" w:rsidRPr="00873822">
        <w:t xml:space="preserve"> </w:t>
      </w:r>
      <w:hyperlink r:id="rId45" w:history="1">
        <w:r w:rsidR="00873822"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https://news.satnews.com/events/</w:t>
        </w:r>
      </w:hyperlink>
      <w:r w:rsidR="00873822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3ED5D8CF" w14:textId="2663C8B7" w:rsidR="00C85E51" w:rsidRDefault="00C85E51" w:rsidP="00C85E51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Space Agenda: </w:t>
      </w:r>
      <w:hyperlink r:id="rId46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https://www.spaceagenda.com/events/list/</w:t>
        </w:r>
      </w:hyperlink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2EB6D54A" w14:textId="424D4D6F" w:rsidR="00C85E51" w:rsidRDefault="00C85E51" w:rsidP="00C85E51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Satellite Markets &amp; Research:  </w:t>
      </w:r>
      <w:hyperlink r:id="rId47" w:history="1">
        <w:r w:rsidRPr="00AC4693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https://satellitemarkets.com/calendar</w:t>
        </w:r>
      </w:hyperlink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028131C9" w14:textId="3E5FAF27" w:rsidR="00873822" w:rsidRDefault="00873822" w:rsidP="00C85E51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Sp0ace Industry Database:  </w:t>
      </w:r>
      <w:hyperlink r:id="rId48" w:history="1">
        <w:r w:rsidR="00A07E10" w:rsidRPr="00CB7CB2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https://spaceindustrydatabase.com/index.php/events</w:t>
        </w:r>
      </w:hyperlink>
      <w:r w:rsidR="00A07E10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</w:p>
    <w:p w14:paraId="31EC6E2E" w14:textId="77777777" w:rsidR="00C85E51" w:rsidRDefault="00C85E51" w:rsidP="00C85E51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22166579" w14:textId="03E817FB" w:rsidR="005B42A4" w:rsidRPr="00AE6E5C" w:rsidRDefault="005B42A4" w:rsidP="00C85E51">
      <w:pPr>
        <w:rPr>
          <w:rFonts w:ascii="Helvetica Neue" w:hAnsi="Helvetica Neue"/>
          <w:sz w:val="20"/>
          <w:szCs w:val="20"/>
        </w:rPr>
      </w:pPr>
    </w:p>
    <w:sectPr w:rsidR="005B42A4" w:rsidRPr="00AE6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EE0"/>
    <w:multiLevelType w:val="multilevel"/>
    <w:tmpl w:val="566CD1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F44B4"/>
    <w:multiLevelType w:val="hybridMultilevel"/>
    <w:tmpl w:val="E8CC68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73F3CCA"/>
    <w:multiLevelType w:val="multilevel"/>
    <w:tmpl w:val="A890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664D1"/>
    <w:multiLevelType w:val="multilevel"/>
    <w:tmpl w:val="DBE69C1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A3572"/>
    <w:multiLevelType w:val="multilevel"/>
    <w:tmpl w:val="3AE26B9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A16AF"/>
    <w:multiLevelType w:val="hybridMultilevel"/>
    <w:tmpl w:val="DD3CC1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16D3066"/>
    <w:multiLevelType w:val="multilevel"/>
    <w:tmpl w:val="CF465FD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207D65"/>
    <w:multiLevelType w:val="hybridMultilevel"/>
    <w:tmpl w:val="44A6E4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5E404C5"/>
    <w:multiLevelType w:val="multilevel"/>
    <w:tmpl w:val="690C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7739C"/>
    <w:multiLevelType w:val="hybridMultilevel"/>
    <w:tmpl w:val="08086B7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79326C6"/>
    <w:multiLevelType w:val="multilevel"/>
    <w:tmpl w:val="DF84645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9C1B71"/>
    <w:multiLevelType w:val="multilevel"/>
    <w:tmpl w:val="DF84645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8E5BF0"/>
    <w:multiLevelType w:val="multilevel"/>
    <w:tmpl w:val="8FF04BC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394F45"/>
    <w:multiLevelType w:val="multilevel"/>
    <w:tmpl w:val="9F12E4D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7C51E4"/>
    <w:multiLevelType w:val="multilevel"/>
    <w:tmpl w:val="DF84645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9871C0"/>
    <w:multiLevelType w:val="multilevel"/>
    <w:tmpl w:val="630A0D3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0246CB"/>
    <w:multiLevelType w:val="hybridMultilevel"/>
    <w:tmpl w:val="943095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782A5D"/>
    <w:multiLevelType w:val="multilevel"/>
    <w:tmpl w:val="BB0C41D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4E6FC8"/>
    <w:multiLevelType w:val="multilevel"/>
    <w:tmpl w:val="1F1E321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E57D60"/>
    <w:multiLevelType w:val="multilevel"/>
    <w:tmpl w:val="3466BD0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333CD4"/>
    <w:multiLevelType w:val="multilevel"/>
    <w:tmpl w:val="ACBE817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9F66D4"/>
    <w:multiLevelType w:val="hybridMultilevel"/>
    <w:tmpl w:val="52A62A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3B65EF3"/>
    <w:multiLevelType w:val="multilevel"/>
    <w:tmpl w:val="A61CF27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3B6DBB"/>
    <w:multiLevelType w:val="multilevel"/>
    <w:tmpl w:val="CD26B3D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424ACC"/>
    <w:multiLevelType w:val="multilevel"/>
    <w:tmpl w:val="7258016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556840"/>
    <w:multiLevelType w:val="multilevel"/>
    <w:tmpl w:val="5B34476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A122C"/>
    <w:multiLevelType w:val="multilevel"/>
    <w:tmpl w:val="B9C0906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96A80"/>
    <w:multiLevelType w:val="hybridMultilevel"/>
    <w:tmpl w:val="E7182F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C8C431A"/>
    <w:multiLevelType w:val="multilevel"/>
    <w:tmpl w:val="F496C0D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1C1C84"/>
    <w:multiLevelType w:val="hybridMultilevel"/>
    <w:tmpl w:val="46B4D3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39765A2"/>
    <w:multiLevelType w:val="multilevel"/>
    <w:tmpl w:val="A0E026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C74424"/>
    <w:multiLevelType w:val="hybridMultilevel"/>
    <w:tmpl w:val="AB8CA6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8BE1AA6"/>
    <w:multiLevelType w:val="multilevel"/>
    <w:tmpl w:val="A8903F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0834B7"/>
    <w:multiLevelType w:val="hybridMultilevel"/>
    <w:tmpl w:val="FA40F1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3EF61A9"/>
    <w:multiLevelType w:val="hybridMultilevel"/>
    <w:tmpl w:val="C2C238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BF07628"/>
    <w:multiLevelType w:val="multilevel"/>
    <w:tmpl w:val="DF84645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9E0850"/>
    <w:multiLevelType w:val="hybridMultilevel"/>
    <w:tmpl w:val="1548E2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DE877E3"/>
    <w:multiLevelType w:val="multilevel"/>
    <w:tmpl w:val="A890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F15899"/>
    <w:multiLevelType w:val="multilevel"/>
    <w:tmpl w:val="A8903F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920873964">
    <w:abstractNumId w:val="2"/>
  </w:num>
  <w:num w:numId="2" w16cid:durableId="1368724363">
    <w:abstractNumId w:val="38"/>
  </w:num>
  <w:num w:numId="3" w16cid:durableId="1113401669">
    <w:abstractNumId w:val="32"/>
  </w:num>
  <w:num w:numId="4" w16cid:durableId="1132019342">
    <w:abstractNumId w:val="37"/>
  </w:num>
  <w:num w:numId="5" w16cid:durableId="1694456871">
    <w:abstractNumId w:val="9"/>
  </w:num>
  <w:num w:numId="6" w16cid:durableId="469445073">
    <w:abstractNumId w:val="31"/>
  </w:num>
  <w:num w:numId="7" w16cid:durableId="1295714584">
    <w:abstractNumId w:val="1"/>
  </w:num>
  <w:num w:numId="8" w16cid:durableId="1153178029">
    <w:abstractNumId w:val="21"/>
  </w:num>
  <w:num w:numId="9" w16cid:durableId="2137680941">
    <w:abstractNumId w:val="11"/>
  </w:num>
  <w:num w:numId="10" w16cid:durableId="1348751826">
    <w:abstractNumId w:val="22"/>
  </w:num>
  <w:num w:numId="11" w16cid:durableId="792360131">
    <w:abstractNumId w:val="0"/>
  </w:num>
  <w:num w:numId="12" w16cid:durableId="599140003">
    <w:abstractNumId w:val="6"/>
  </w:num>
  <w:num w:numId="13" w16cid:durableId="21513649">
    <w:abstractNumId w:val="18"/>
  </w:num>
  <w:num w:numId="14" w16cid:durableId="1437208610">
    <w:abstractNumId w:val="13"/>
  </w:num>
  <w:num w:numId="15" w16cid:durableId="282731930">
    <w:abstractNumId w:val="30"/>
  </w:num>
  <w:num w:numId="16" w16cid:durableId="742798101">
    <w:abstractNumId w:val="17"/>
  </w:num>
  <w:num w:numId="17" w16cid:durableId="1963686800">
    <w:abstractNumId w:val="15"/>
  </w:num>
  <w:num w:numId="18" w16cid:durableId="427697636">
    <w:abstractNumId w:val="12"/>
  </w:num>
  <w:num w:numId="19" w16cid:durableId="1126122094">
    <w:abstractNumId w:val="4"/>
  </w:num>
  <w:num w:numId="20" w16cid:durableId="625619666">
    <w:abstractNumId w:val="25"/>
  </w:num>
  <w:num w:numId="21" w16cid:durableId="1757165348">
    <w:abstractNumId w:val="24"/>
  </w:num>
  <w:num w:numId="22" w16cid:durableId="796996730">
    <w:abstractNumId w:val="26"/>
  </w:num>
  <w:num w:numId="23" w16cid:durableId="1591700087">
    <w:abstractNumId w:val="23"/>
  </w:num>
  <w:num w:numId="24" w16cid:durableId="633755021">
    <w:abstractNumId w:val="19"/>
  </w:num>
  <w:num w:numId="25" w16cid:durableId="1190755847">
    <w:abstractNumId w:val="28"/>
  </w:num>
  <w:num w:numId="26" w16cid:durableId="717440770">
    <w:abstractNumId w:val="3"/>
  </w:num>
  <w:num w:numId="27" w16cid:durableId="1763986318">
    <w:abstractNumId w:val="20"/>
  </w:num>
  <w:num w:numId="28" w16cid:durableId="1421635509">
    <w:abstractNumId w:val="8"/>
  </w:num>
  <w:num w:numId="29" w16cid:durableId="1051882555">
    <w:abstractNumId w:val="29"/>
  </w:num>
  <w:num w:numId="30" w16cid:durableId="732240164">
    <w:abstractNumId w:val="14"/>
  </w:num>
  <w:num w:numId="31" w16cid:durableId="36703518">
    <w:abstractNumId w:val="35"/>
  </w:num>
  <w:num w:numId="32" w16cid:durableId="1424574742">
    <w:abstractNumId w:val="10"/>
  </w:num>
  <w:num w:numId="33" w16cid:durableId="1585263581">
    <w:abstractNumId w:val="27"/>
  </w:num>
  <w:num w:numId="34" w16cid:durableId="1410076598">
    <w:abstractNumId w:val="33"/>
  </w:num>
  <w:num w:numId="35" w16cid:durableId="1808159792">
    <w:abstractNumId w:val="34"/>
  </w:num>
  <w:num w:numId="36" w16cid:durableId="1308585634">
    <w:abstractNumId w:val="36"/>
  </w:num>
  <w:num w:numId="37" w16cid:durableId="142284821">
    <w:abstractNumId w:val="5"/>
  </w:num>
  <w:num w:numId="38" w16cid:durableId="1294214770">
    <w:abstractNumId w:val="7"/>
  </w:num>
  <w:num w:numId="39" w16cid:durableId="3116401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4D"/>
    <w:rsid w:val="00092FD1"/>
    <w:rsid w:val="000943D9"/>
    <w:rsid w:val="000D2308"/>
    <w:rsid w:val="00151756"/>
    <w:rsid w:val="001524D6"/>
    <w:rsid w:val="00161A7B"/>
    <w:rsid w:val="001E70E9"/>
    <w:rsid w:val="00241B80"/>
    <w:rsid w:val="002E1D4D"/>
    <w:rsid w:val="0034697F"/>
    <w:rsid w:val="00373CD6"/>
    <w:rsid w:val="003A392F"/>
    <w:rsid w:val="003F1859"/>
    <w:rsid w:val="00410C56"/>
    <w:rsid w:val="00514D25"/>
    <w:rsid w:val="00595F5B"/>
    <w:rsid w:val="005B0BCC"/>
    <w:rsid w:val="005B42A4"/>
    <w:rsid w:val="0065256E"/>
    <w:rsid w:val="006910AC"/>
    <w:rsid w:val="006A4FBC"/>
    <w:rsid w:val="006E0ABA"/>
    <w:rsid w:val="007622AA"/>
    <w:rsid w:val="00762F74"/>
    <w:rsid w:val="00772353"/>
    <w:rsid w:val="007E2CEC"/>
    <w:rsid w:val="00873822"/>
    <w:rsid w:val="0088076A"/>
    <w:rsid w:val="008C5377"/>
    <w:rsid w:val="008E5881"/>
    <w:rsid w:val="00983735"/>
    <w:rsid w:val="00A044DB"/>
    <w:rsid w:val="00A07E10"/>
    <w:rsid w:val="00A55457"/>
    <w:rsid w:val="00A6635B"/>
    <w:rsid w:val="00AB5BD0"/>
    <w:rsid w:val="00AE6E5C"/>
    <w:rsid w:val="00C01325"/>
    <w:rsid w:val="00C15733"/>
    <w:rsid w:val="00C85E51"/>
    <w:rsid w:val="00C91881"/>
    <w:rsid w:val="00CF66F0"/>
    <w:rsid w:val="00D94059"/>
    <w:rsid w:val="00DE0548"/>
    <w:rsid w:val="00E14E36"/>
    <w:rsid w:val="00E95998"/>
    <w:rsid w:val="00ED71D8"/>
    <w:rsid w:val="00F470E2"/>
    <w:rsid w:val="00F727EA"/>
    <w:rsid w:val="00F8314D"/>
    <w:rsid w:val="00FC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8CCBD"/>
  <w15:chartTrackingRefBased/>
  <w15:docId w15:val="{C28BFD68-8D4D-634D-9D59-4F13CCFB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1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314D"/>
  </w:style>
  <w:style w:type="character" w:styleId="Emphasis">
    <w:name w:val="Emphasis"/>
    <w:basedOn w:val="DefaultParagraphFont"/>
    <w:uiPriority w:val="20"/>
    <w:qFormat/>
    <w:rsid w:val="00F8314D"/>
    <w:rPr>
      <w:i/>
      <w:iCs/>
    </w:rPr>
  </w:style>
  <w:style w:type="character" w:styleId="Hyperlink">
    <w:name w:val="Hyperlink"/>
    <w:basedOn w:val="DefaultParagraphFont"/>
    <w:uiPriority w:val="99"/>
    <w:unhideWhenUsed/>
    <w:rsid w:val="007622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2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0C5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8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3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6871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1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9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44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092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3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660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ce-comm.co.uk/" TargetMode="External"/><Relationship Id="rId18" Type="http://schemas.openxmlformats.org/officeDocument/2006/relationships/hyperlink" Target="https://www.spacesymposium.org/" TargetMode="External"/><Relationship Id="rId26" Type="http://schemas.openxmlformats.org/officeDocument/2006/relationships/hyperlink" Target="https://smallsat.dsigroup.org/" TargetMode="External"/><Relationship Id="rId39" Type="http://schemas.openxmlformats.org/officeDocument/2006/relationships/hyperlink" Target="https://swfsummit.org/" TargetMode="External"/><Relationship Id="rId21" Type="http://schemas.openxmlformats.org/officeDocument/2006/relationships/hyperlink" Target="https://www.google.com/search?client=safari&amp;rls=en&amp;q=military+space+situational+awareness+conference+2025&amp;ie=UTF-8&amp;oe=UTF-8" TargetMode="External"/><Relationship Id="rId34" Type="http://schemas.openxmlformats.org/officeDocument/2006/relationships/hyperlink" Target="https://astronomy2024.org/?gad_source=1" TargetMode="External"/><Relationship Id="rId42" Type="http://schemas.openxmlformats.org/officeDocument/2006/relationships/hyperlink" Target="https://www.weforum.org/communities/gfc-on-space" TargetMode="External"/><Relationship Id="rId47" Type="http://schemas.openxmlformats.org/officeDocument/2006/relationships/hyperlink" Target="https://satellitemarkets.com/calendar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unoosa.org/oosa/en/ourwork/copuos/comm-subcomm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pace-comm.co.uk/" TargetMode="External"/><Relationship Id="rId29" Type="http://schemas.openxmlformats.org/officeDocument/2006/relationships/hyperlink" Target="https://www.isamconference.co.uk/event/bfa7fc93-540d-44b8-be40-4216790688ec/summary" TargetMode="External"/><Relationship Id="rId11" Type="http://schemas.openxmlformats.org/officeDocument/2006/relationships/hyperlink" Target="https://live-satellitetoday.pantheonsite.io/event/global-space-and-technology-convention-gstc/" TargetMode="External"/><Relationship Id="rId24" Type="http://schemas.openxmlformats.org/officeDocument/2006/relationships/hyperlink" Target="https://2025.smallsateurope.com/" TargetMode="External"/><Relationship Id="rId32" Type="http://schemas.openxmlformats.org/officeDocument/2006/relationships/hyperlink" Target="https://www.ascend.events/" TargetMode="External"/><Relationship Id="rId37" Type="http://schemas.openxmlformats.org/officeDocument/2006/relationships/hyperlink" Target="https://www.itu.int/space-connect/" TargetMode="External"/><Relationship Id="rId40" Type="http://schemas.openxmlformats.org/officeDocument/2006/relationships/hyperlink" Target="https://www.dubaiairshow.aero/" TargetMode="External"/><Relationship Id="rId45" Type="http://schemas.openxmlformats.org/officeDocument/2006/relationships/hyperlink" Target="https://news.satnews.com/events/" TargetMode="External"/><Relationship Id="rId5" Type="http://schemas.openxmlformats.org/officeDocument/2006/relationships/hyperlink" Target="https://aas.org/meetings/aas245" TargetMode="External"/><Relationship Id="rId15" Type="http://schemas.openxmlformats.org/officeDocument/2006/relationships/hyperlink" Target="https://www.satshow.com/program/" TargetMode="External"/><Relationship Id="rId23" Type="http://schemas.openxmlformats.org/officeDocument/2006/relationships/hyperlink" Target="https://spaceops.org/" TargetMode="External"/><Relationship Id="rId28" Type="http://schemas.openxmlformats.org/officeDocument/2006/relationships/hyperlink" Target="https://www.spaceconference.co.uk/" TargetMode="External"/><Relationship Id="rId36" Type="http://schemas.openxmlformats.org/officeDocument/2006/relationships/hyperlink" Target="https://www.iac2025.or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spacecomexpo.com/location-schedule" TargetMode="External"/><Relationship Id="rId19" Type="http://schemas.openxmlformats.org/officeDocument/2006/relationships/hyperlink" Target="https://events.spaceinafrica.com/" TargetMode="External"/><Relationship Id="rId31" Type="http://schemas.openxmlformats.org/officeDocument/2006/relationships/hyperlink" Target="https://eas.unige.ch/EAS2025/index.jsp" TargetMode="External"/><Relationship Id="rId44" Type="http://schemas.openxmlformats.org/officeDocument/2006/relationships/hyperlink" Target="https://www.satellitetoday.com/ev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cvent.com/event/94f2ea30-f277-4b19-bfc2-c988ae1367ab/summary" TargetMode="External"/><Relationship Id="rId14" Type="http://schemas.openxmlformats.org/officeDocument/2006/relationships/hyperlink" Target="https://www.sxsw.com/conference/" TargetMode="External"/><Relationship Id="rId22" Type="http://schemas.openxmlformats.org/officeDocument/2006/relationships/hyperlink" Target="https://cabsat.com" TargetMode="External"/><Relationship Id="rId27" Type="http://schemas.openxmlformats.org/officeDocument/2006/relationships/hyperlink" Target="https://www.smgconferences.com/defence/northamerica/conference/MilSatCom-USA" TargetMode="External"/><Relationship Id="rId30" Type="http://schemas.openxmlformats.org/officeDocument/2006/relationships/hyperlink" Target="https://space2connect.esa.int/" TargetMode="External"/><Relationship Id="rId35" Type="http://schemas.openxmlformats.org/officeDocument/2006/relationships/hyperlink" Target="https://wsbw.com/" TargetMode="External"/><Relationship Id="rId43" Type="http://schemas.openxmlformats.org/officeDocument/2006/relationships/hyperlink" Target="https://spacenews.com/events/category/conferences/" TargetMode="External"/><Relationship Id="rId48" Type="http://schemas.openxmlformats.org/officeDocument/2006/relationships/hyperlink" Target="https://spaceindustrydatabase.com/index.php/events" TargetMode="External"/><Relationship Id="rId8" Type="http://schemas.openxmlformats.org/officeDocument/2006/relationships/hyperlink" Target="https://smallsatshow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eroconf.org/" TargetMode="External"/><Relationship Id="rId17" Type="http://schemas.openxmlformats.org/officeDocument/2006/relationships/hyperlink" Target="https://spaceindustrydatabase.com/index.php/events" TargetMode="External"/><Relationship Id="rId25" Type="http://schemas.openxmlformats.org/officeDocument/2006/relationships/hyperlink" Target="https://asiatechxsg.com/communicasia/" TargetMode="External"/><Relationship Id="rId33" Type="http://schemas.openxmlformats.org/officeDocument/2006/relationships/hyperlink" Target="https://smallsat.org/" TargetMode="External"/><Relationship Id="rId38" Type="http://schemas.openxmlformats.org/officeDocument/2006/relationships/hyperlink" Target="http://www.space-comm.me/" TargetMode="External"/><Relationship Id="rId46" Type="http://schemas.openxmlformats.org/officeDocument/2006/relationships/hyperlink" Target="https://www.spaceagenda.com/events/list/" TargetMode="External"/><Relationship Id="rId20" Type="http://schemas.openxmlformats.org/officeDocument/2006/relationships/hyperlink" Target="https://www.spacetechnologyconference.com/" TargetMode="External"/><Relationship Id="rId41" Type="http://schemas.openxmlformats.org/officeDocument/2006/relationships/hyperlink" Target="http://www.spacetechexpo.e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aceconferenc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 Cooper</dc:creator>
  <cp:keywords/>
  <dc:description/>
  <cp:lastModifiedBy>Patricia  Cooper</cp:lastModifiedBy>
  <cp:revision>3</cp:revision>
  <dcterms:created xsi:type="dcterms:W3CDTF">2025-03-10T18:46:00Z</dcterms:created>
  <dcterms:modified xsi:type="dcterms:W3CDTF">2025-03-10T18:49:00Z</dcterms:modified>
</cp:coreProperties>
</file>